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8C067" w14:textId="77777777" w:rsidR="007A45C3" w:rsidRPr="007A45C3" w:rsidRDefault="007A45C3" w:rsidP="001E02E5">
      <w:pPr>
        <w:pBdr>
          <w:bottom w:val="single" w:sz="6" w:space="16" w:color="E5E5E5"/>
        </w:pBdr>
        <w:shd w:val="clear" w:color="auto" w:fill="FFFFFF"/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Умови</w:t>
      </w:r>
      <w:proofErr w:type="spellEnd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доступності</w:t>
      </w:r>
      <w:proofErr w:type="spellEnd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 xml:space="preserve"> закладу </w:t>
      </w:r>
      <w:proofErr w:type="spellStart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освіти</w:t>
      </w:r>
      <w:proofErr w:type="spellEnd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 xml:space="preserve"> для </w:t>
      </w:r>
      <w:proofErr w:type="spellStart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навчання</w:t>
      </w:r>
      <w:proofErr w:type="spellEnd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осіб</w:t>
      </w:r>
      <w:proofErr w:type="spellEnd"/>
      <w:r w:rsidRPr="007A45C3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 xml:space="preserve"> з ООП</w:t>
      </w:r>
    </w:p>
    <w:p w14:paraId="33FA3C22" w14:textId="23286CFC" w:rsidR="007A45C3" w:rsidRPr="007A45C3" w:rsidRDefault="007A45C3" w:rsidP="001E02E5">
      <w:pPr>
        <w:shd w:val="clear" w:color="auto" w:fill="FFFFFF"/>
        <w:spacing w:before="225" w:after="225" w:line="276" w:lineRule="auto"/>
        <w:ind w:firstLine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 метою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рівного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доступу до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освітніх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всіх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учасників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освітнього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43757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Ліцеї № 1 с. </w:t>
      </w:r>
      <w:proofErr w:type="spellStart"/>
      <w:r w:rsidR="0043757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Петропавдівська</w:t>
      </w:r>
      <w:proofErr w:type="spellEnd"/>
      <w:r w:rsidR="0043757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43757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Борщагівка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створюються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відповідні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умови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осіб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особливими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потребами з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урахуванням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особливостей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їхнього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розвитку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21E1C2FD" w14:textId="3B8CD3B9" w:rsidR="007A45C3" w:rsidRPr="007A45C3" w:rsidRDefault="007A45C3" w:rsidP="001E02E5">
      <w:pPr>
        <w:numPr>
          <w:ilvl w:val="0"/>
          <w:numId w:val="1"/>
        </w:numPr>
        <w:shd w:val="clear" w:color="auto" w:fill="FFFFFF"/>
        <w:spacing w:before="105" w:after="105" w:line="276" w:lineRule="auto"/>
        <w:ind w:left="225" w:righ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педагогічними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кадрами,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володіють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методиками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дітьми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особливими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потребами (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практичний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психолог,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соціальний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педагог);</w:t>
      </w:r>
    </w:p>
    <w:p w14:paraId="6D022731" w14:textId="77777777" w:rsidR="007A45C3" w:rsidRPr="007A45C3" w:rsidRDefault="007A45C3" w:rsidP="001E02E5">
      <w:pPr>
        <w:numPr>
          <w:ilvl w:val="0"/>
          <w:numId w:val="1"/>
        </w:numPr>
        <w:shd w:val="clear" w:color="auto" w:fill="FFFFFF"/>
        <w:spacing w:before="105" w:after="105" w:line="276" w:lineRule="auto"/>
        <w:ind w:left="225" w:righ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створення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сучасного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безпечного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комфортного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освітнього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середовища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06A6875A" w14:textId="77777777" w:rsidR="007A45C3" w:rsidRPr="007A45C3" w:rsidRDefault="007A45C3" w:rsidP="001E02E5">
      <w:pPr>
        <w:numPr>
          <w:ilvl w:val="0"/>
          <w:numId w:val="1"/>
        </w:numPr>
        <w:shd w:val="clear" w:color="auto" w:fill="FFFFFF"/>
        <w:spacing w:before="105" w:after="105" w:line="276" w:lineRule="auto"/>
        <w:ind w:left="225" w:righ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здійснення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психолого-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педагогічного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супроводу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3DA3479C" w14:textId="5E9301F0" w:rsidR="007A45C3" w:rsidRPr="007A45C3" w:rsidRDefault="007A45C3" w:rsidP="001E02E5">
      <w:pPr>
        <w:numPr>
          <w:ilvl w:val="0"/>
          <w:numId w:val="1"/>
        </w:numPr>
        <w:shd w:val="clear" w:color="auto" w:fill="FFFFFF"/>
        <w:spacing w:before="105" w:after="105" w:line="276" w:lineRule="auto"/>
        <w:ind w:left="225" w:righ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створення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умов для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розвитку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для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корекційно-розвиткових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занять </w:t>
      </w:r>
      <w:proofErr w:type="spellStart"/>
      <w:proofErr w:type="gram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обладнано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кабінет</w:t>
      </w:r>
      <w:proofErr w:type="spellEnd"/>
      <w:proofErr w:type="gram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психолога;</w:t>
      </w:r>
    </w:p>
    <w:p w14:paraId="3BFF0330" w14:textId="77777777" w:rsidR="007A45C3" w:rsidRPr="007A45C3" w:rsidRDefault="007A45C3" w:rsidP="001E02E5">
      <w:pPr>
        <w:numPr>
          <w:ilvl w:val="0"/>
          <w:numId w:val="1"/>
        </w:numPr>
        <w:shd w:val="clear" w:color="auto" w:fill="FFFFFF"/>
        <w:spacing w:before="105" w:after="105" w:line="276" w:lineRule="auto"/>
        <w:ind w:left="225" w:righ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облаштовано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ресурсну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кімнату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яка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допоможе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забезпечити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доступні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умови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здобуття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дітьми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сприятиме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їхньому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всебічному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розвиткові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гармонізації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психоемоційного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стану та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психологічному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розвантаженню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412A2845" w14:textId="77777777" w:rsidR="007A45C3" w:rsidRPr="007A45C3" w:rsidRDefault="007A45C3" w:rsidP="001E02E5">
      <w:pPr>
        <w:numPr>
          <w:ilvl w:val="0"/>
          <w:numId w:val="1"/>
        </w:numPr>
        <w:shd w:val="clear" w:color="auto" w:fill="FFFFFF"/>
        <w:spacing w:before="105" w:after="105" w:line="276" w:lineRule="auto"/>
        <w:ind w:left="225" w:righ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налагодження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співпраці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батьками.</w:t>
      </w:r>
    </w:p>
    <w:p w14:paraId="0957C51F" w14:textId="413B154A" w:rsidR="007A45C3" w:rsidRDefault="007A45C3" w:rsidP="001E02E5">
      <w:pPr>
        <w:shd w:val="clear" w:color="auto" w:fill="FFFFFF"/>
        <w:spacing w:before="225" w:after="225" w:line="276" w:lineRule="auto"/>
        <w:ind w:firstLine="225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Забезпечено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безперешкодний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доступ до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приміщення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закладу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осіб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порушеннями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опорно-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рухового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апарату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встановлено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пандуси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облаштовано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окрему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туалетну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кімнату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урахуванням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спеціального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обладнання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дітей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особливими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освітніми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потребами, </w:t>
      </w:r>
      <w:r w:rsidR="0043757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наявні</w:t>
      </w:r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ліфти</w:t>
      </w:r>
      <w:proofErr w:type="spellEnd"/>
      <w:r w:rsidRPr="007A45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981FF0B" w14:textId="77777777" w:rsidR="001E02E5" w:rsidRDefault="001E02E5" w:rsidP="004375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val="uk-UA" w:eastAsia="ru-RU"/>
        </w:rPr>
      </w:pPr>
    </w:p>
    <w:p w14:paraId="6B222C46" w14:textId="77777777" w:rsidR="001E02E5" w:rsidRDefault="001E02E5" w:rsidP="004375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val="uk-UA" w:eastAsia="ru-RU"/>
        </w:rPr>
      </w:pPr>
    </w:p>
    <w:p w14:paraId="19096D1F" w14:textId="77777777" w:rsidR="001E02E5" w:rsidRDefault="001E02E5" w:rsidP="004375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val="uk-UA" w:eastAsia="ru-RU"/>
        </w:rPr>
      </w:pPr>
    </w:p>
    <w:p w14:paraId="19AC0320" w14:textId="77777777" w:rsidR="001E02E5" w:rsidRDefault="001E02E5" w:rsidP="004375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val="uk-UA" w:eastAsia="ru-RU"/>
        </w:rPr>
      </w:pPr>
    </w:p>
    <w:p w14:paraId="77009353" w14:textId="77777777" w:rsidR="001E02E5" w:rsidRDefault="001E02E5" w:rsidP="004375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val="uk-UA" w:eastAsia="ru-RU"/>
        </w:rPr>
      </w:pPr>
    </w:p>
    <w:p w14:paraId="6C20D9E6" w14:textId="77777777" w:rsidR="001E02E5" w:rsidRDefault="001E02E5" w:rsidP="004375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val="uk-UA" w:eastAsia="ru-RU"/>
        </w:rPr>
      </w:pPr>
    </w:p>
    <w:p w14:paraId="2FF2586D" w14:textId="069E26F8" w:rsidR="00437570" w:rsidRPr="007C1198" w:rsidRDefault="00437570" w:rsidP="0043757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val="uk-UA" w:eastAsia="ru-RU"/>
        </w:rPr>
      </w:pPr>
      <w:r w:rsidRPr="007C1198">
        <w:rPr>
          <w:rFonts w:ascii="Times New Roman" w:eastAsia="Times New Roman" w:hAnsi="Times New Roman" w:cs="Times New Roman"/>
          <w:b/>
          <w:color w:val="002060"/>
          <w:sz w:val="44"/>
          <w:szCs w:val="44"/>
          <w:lang w:val="uk-UA" w:eastAsia="ru-RU"/>
        </w:rPr>
        <w:lastRenderedPageBreak/>
        <w:t>Умови доступності для навчання осіб з ООП</w:t>
      </w:r>
    </w:p>
    <w:p w14:paraId="23256F36" w14:textId="280FBE8B" w:rsidR="007A45C3" w:rsidRPr="007C1198" w:rsidRDefault="00437570" w:rsidP="002F668E">
      <w:pPr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</w:pPr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Ресурсна кімната</w:t>
      </w:r>
    </w:p>
    <w:p w14:paraId="28B2705E" w14:textId="7F0DA486" w:rsidR="00437570" w:rsidRPr="007C1198" w:rsidRDefault="009D4DF0" w:rsidP="002F668E">
      <w:pPr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</w:pPr>
      <w:r w:rsidRPr="007C1198">
        <w:rPr>
          <w:iCs/>
          <w:noProof/>
          <w:color w:val="5B9BD5" w:themeColor="accent1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73850947" wp14:editId="677DBB5A">
            <wp:simplePos x="0" y="0"/>
            <wp:positionH relativeFrom="column">
              <wp:posOffset>2352040</wp:posOffset>
            </wp:positionH>
            <wp:positionV relativeFrom="paragraph">
              <wp:posOffset>7620</wp:posOffset>
            </wp:positionV>
            <wp:extent cx="3168000" cy="2275200"/>
            <wp:effectExtent l="0" t="0" r="0" b="0"/>
            <wp:wrapSquare wrapText="bothSides"/>
            <wp:docPr id="1475421572" name="Рисунок 1" descr="Новини / Розширено коло дітей з інвалідністю, які можу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ини / Розширено коло дітей з інвалідністю, які можуть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570"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Кабінет психолога</w:t>
      </w:r>
    </w:p>
    <w:p w14:paraId="5E2E93D8" w14:textId="7B680B3A" w:rsidR="00437570" w:rsidRPr="007C1198" w:rsidRDefault="00437570" w:rsidP="002F668E">
      <w:pPr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</w:pPr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Пандуси</w:t>
      </w:r>
    </w:p>
    <w:p w14:paraId="2C00CC92" w14:textId="18759FF6" w:rsidR="00437570" w:rsidRPr="007C1198" w:rsidRDefault="00437570" w:rsidP="002F668E">
      <w:pPr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</w:pPr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Інтернет</w:t>
      </w:r>
    </w:p>
    <w:p w14:paraId="286CFC9E" w14:textId="7247D8A0" w:rsidR="00437570" w:rsidRPr="007C1198" w:rsidRDefault="00437570" w:rsidP="002F668E">
      <w:pPr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</w:pPr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Їдальня</w:t>
      </w:r>
    </w:p>
    <w:p w14:paraId="59FB047B" w14:textId="77777777" w:rsidR="007C1198" w:rsidRPr="007C1198" w:rsidRDefault="00437570">
      <w:pPr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</w:pPr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Спортивна зала</w:t>
      </w:r>
    </w:p>
    <w:p w14:paraId="714C84B0" w14:textId="0DE7BF39" w:rsidR="00437570" w:rsidRPr="007C1198" w:rsidRDefault="00437570">
      <w:pPr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</w:pPr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Спеціально обладн</w:t>
      </w:r>
      <w:bookmarkStart w:id="0" w:name="_GoBack"/>
      <w:bookmarkEnd w:id="0"/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 xml:space="preserve">ані внутрішні </w:t>
      </w:r>
      <w:r w:rsidR="007C1198"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 xml:space="preserve"> </w:t>
      </w:r>
      <w:r w:rsidRPr="007C1198">
        <w:rPr>
          <w:rFonts w:ascii="Times New Roman" w:hAnsi="Times New Roman" w:cs="Times New Roman"/>
          <w:b/>
          <w:iCs/>
          <w:color w:val="5B9BD5" w:themeColor="accent1"/>
          <w:sz w:val="40"/>
          <w:szCs w:val="40"/>
          <w:lang w:val="uk-UA"/>
        </w:rPr>
        <w:t>туалети</w:t>
      </w:r>
    </w:p>
    <w:sectPr w:rsidR="00437570" w:rsidRPr="007C1198" w:rsidSect="007A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90FC5"/>
    <w:multiLevelType w:val="multilevel"/>
    <w:tmpl w:val="6BAC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D7"/>
    <w:rsid w:val="00023DB8"/>
    <w:rsid w:val="00024827"/>
    <w:rsid w:val="00167ED1"/>
    <w:rsid w:val="001E02E5"/>
    <w:rsid w:val="002D65D1"/>
    <w:rsid w:val="002F668E"/>
    <w:rsid w:val="00313F56"/>
    <w:rsid w:val="00437570"/>
    <w:rsid w:val="004E41D7"/>
    <w:rsid w:val="005D40ED"/>
    <w:rsid w:val="007A45C3"/>
    <w:rsid w:val="007C1198"/>
    <w:rsid w:val="009D4DF0"/>
    <w:rsid w:val="00C30896"/>
    <w:rsid w:val="00E778B8"/>
    <w:rsid w:val="00EE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BFC8"/>
  <w15:chartTrackingRefBased/>
  <w15:docId w15:val="{C0B88654-C6AF-4F11-81E9-E4EE8D8E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F5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37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2025-03-19T10:09:00Z</cp:lastPrinted>
  <dcterms:created xsi:type="dcterms:W3CDTF">2025-03-19T06:35:00Z</dcterms:created>
  <dcterms:modified xsi:type="dcterms:W3CDTF">2025-03-19T14:43:00Z</dcterms:modified>
</cp:coreProperties>
</file>