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5304D" w14:textId="77777777" w:rsidR="00665D6B" w:rsidRDefault="00665D6B" w:rsidP="00665D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3B7EFC2" w14:textId="531ECDA9" w:rsidR="00665D6B" w:rsidRPr="00665D6B" w:rsidRDefault="008504B2" w:rsidP="008504B2">
      <w:pPr>
        <w:shd w:val="clear" w:color="auto" w:fill="FFFFFF"/>
        <w:spacing w:after="0" w:line="240" w:lineRule="auto"/>
        <w:ind w:left="25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bdr w:val="none" w:sz="0" w:space="0" w:color="auto" w:frame="1"/>
          <w:lang w:val="uk-UA" w:eastAsia="ru-RU"/>
        </w:rPr>
        <w:t>ЗРАЗОК</w:t>
      </w:r>
    </w:p>
    <w:p w14:paraId="7275D2B8" w14:textId="77777777" w:rsidR="00665D6B" w:rsidRDefault="00665D6B" w:rsidP="00665D6B">
      <w:pPr>
        <w:shd w:val="clear" w:color="auto" w:fill="FFFFFF"/>
        <w:spacing w:after="0" w:line="240" w:lineRule="auto"/>
        <w:ind w:left="25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</w:p>
    <w:p w14:paraId="063871F9" w14:textId="735B3E7A" w:rsidR="00665D6B" w:rsidRDefault="008504B2" w:rsidP="00665D6B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  <w:t>Директору</w:t>
      </w:r>
    </w:p>
    <w:p w14:paraId="68F312F9" w14:textId="77777777" w:rsidR="008504B2" w:rsidRDefault="008504B2" w:rsidP="00665D6B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  <w:t xml:space="preserve">Ліцею №1 </w:t>
      </w:r>
    </w:p>
    <w:p w14:paraId="40DCD81A" w14:textId="503D905D" w:rsidR="008504B2" w:rsidRDefault="008504B2" w:rsidP="00665D6B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  <w:t>с. Петропавлівська Борщагівка</w:t>
      </w:r>
    </w:p>
    <w:p w14:paraId="4E99CA1A" w14:textId="77777777" w:rsidR="008504B2" w:rsidRDefault="008504B2" w:rsidP="00665D6B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  <w:t>Мишкіній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  <w:t xml:space="preserve"> Т.М </w:t>
      </w:r>
    </w:p>
    <w:p w14:paraId="46A805B1" w14:textId="73B15BFA" w:rsidR="00665D6B" w:rsidRPr="001D4C26" w:rsidRDefault="008504B2" w:rsidP="00665D6B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  <w:t>(</w:t>
      </w:r>
      <w:bookmarkStart w:id="0" w:name="_GoBack"/>
      <w:bookmarkEnd w:id="0"/>
      <w:r w:rsidR="00665D6B" w:rsidRPr="001D4C26"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lang w:eastAsia="ru-RU"/>
        </w:rPr>
        <w:t>ПІБ, учня/учениці</w:t>
      </w:r>
      <w:r w:rsidR="00665D6B"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lang w:val="uk-UA" w:eastAsia="ru-RU"/>
        </w:rPr>
        <w:t xml:space="preserve">, </w:t>
      </w:r>
      <w:r w:rsidR="00665D6B" w:rsidRPr="001D4C26"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lang w:eastAsia="ru-RU"/>
        </w:rPr>
        <w:t xml:space="preserve"> клас)</w:t>
      </w:r>
    </w:p>
    <w:p w14:paraId="36EF3EB4" w14:textId="77777777" w:rsidR="00665D6B" w:rsidRPr="00305C7A" w:rsidRDefault="00665D6B" w:rsidP="00665D6B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  <w:t>______________________________</w:t>
      </w:r>
      <w:r w:rsidRPr="00305C7A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,</w:t>
      </w:r>
    </w:p>
    <w:p w14:paraId="13454C58" w14:textId="77777777" w:rsidR="00665D6B" w:rsidRPr="00305C7A" w:rsidRDefault="00665D6B" w:rsidP="00665D6B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305C7A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який(-а) проживає за адресою</w:t>
      </w:r>
    </w:p>
    <w:p w14:paraId="648E9459" w14:textId="77777777" w:rsidR="00665D6B" w:rsidRPr="00305C7A" w:rsidRDefault="00665D6B" w:rsidP="00665D6B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333333"/>
          <w:szCs w:val="21"/>
          <w:lang w:eastAsia="ru-RU"/>
        </w:rPr>
      </w:pPr>
      <w:r w:rsidRPr="00305C7A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_______________________________</w:t>
      </w:r>
    </w:p>
    <w:p w14:paraId="4CDE0601" w14:textId="77777777" w:rsidR="00665D6B" w:rsidRPr="001D4C26" w:rsidRDefault="00665D6B" w:rsidP="00665D6B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333333"/>
          <w:szCs w:val="21"/>
          <w:lang w:val="uk-UA" w:eastAsia="ru-RU"/>
        </w:rPr>
      </w:pPr>
      <w:r w:rsidRPr="00305C7A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uk-UA" w:eastAsia="ru-RU"/>
        </w:rPr>
        <w:t>_______________________________</w:t>
      </w:r>
    </w:p>
    <w:p w14:paraId="7C992EE0" w14:textId="77777777" w:rsidR="00665D6B" w:rsidRPr="001D4C26" w:rsidRDefault="00665D6B" w:rsidP="00665D6B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D4C26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(контактний телефон)</w:t>
      </w:r>
    </w:p>
    <w:p w14:paraId="1BA83167" w14:textId="77777777" w:rsidR="00665D6B" w:rsidRPr="00305C7A" w:rsidRDefault="00665D6B" w:rsidP="00665D6B">
      <w:pPr>
        <w:shd w:val="clear" w:color="auto" w:fill="FFFFFF"/>
        <w:spacing w:after="0" w:line="240" w:lineRule="auto"/>
        <w:ind w:left="25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0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1E7BF0CC" w14:textId="77777777" w:rsidR="00665D6B" w:rsidRPr="00305C7A" w:rsidRDefault="00665D6B" w:rsidP="00665D6B">
      <w:pPr>
        <w:shd w:val="clear" w:color="auto" w:fill="FFFFFF"/>
        <w:spacing w:after="0" w:line="240" w:lineRule="auto"/>
        <w:ind w:left="25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0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13D17450" w14:textId="77777777" w:rsidR="00665D6B" w:rsidRPr="00305C7A" w:rsidRDefault="00665D6B" w:rsidP="00665D6B">
      <w:pPr>
        <w:shd w:val="clear" w:color="auto" w:fill="FFFFFF"/>
        <w:spacing w:after="0" w:line="240" w:lineRule="auto"/>
        <w:ind w:left="25"/>
        <w:jc w:val="center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305C7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ЗАЯВА</w:t>
      </w:r>
    </w:p>
    <w:p w14:paraId="6567EF5C" w14:textId="77777777" w:rsidR="00665D6B" w:rsidRPr="00305C7A" w:rsidRDefault="00665D6B" w:rsidP="00665D6B">
      <w:pPr>
        <w:shd w:val="clear" w:color="auto" w:fill="FFFFFF"/>
        <w:spacing w:after="0" w:line="240" w:lineRule="auto"/>
        <w:ind w:left="25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05C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Я, 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________</w:t>
      </w:r>
      <w:r w:rsidRPr="00305C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___, повідомляю про випадок булінгу (цькування), учасником (свідком) якого я є, що стався</w:t>
      </w:r>
    </w:p>
    <w:p w14:paraId="5F569581" w14:textId="77777777" w:rsidR="00665D6B" w:rsidRPr="00305C7A" w:rsidRDefault="00665D6B" w:rsidP="00665D6B">
      <w:pPr>
        <w:shd w:val="clear" w:color="auto" w:fill="FFFFFF"/>
        <w:spacing w:after="0" w:line="240" w:lineRule="auto"/>
        <w:ind w:left="25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05C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</w:t>
      </w:r>
      <w:r w:rsidRPr="00FD31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______у (на)_______________</w:t>
      </w:r>
      <w:r w:rsidRPr="00305C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305C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саме:</w:t>
      </w:r>
    </w:p>
    <w:p w14:paraId="17B26416" w14:textId="77777777" w:rsidR="00665D6B" w:rsidRPr="00026A26" w:rsidRDefault="00665D6B" w:rsidP="00665D6B">
      <w:pPr>
        <w:shd w:val="clear" w:color="auto" w:fill="FFFFFF"/>
        <w:spacing w:after="0" w:line="240" w:lineRule="auto"/>
        <w:ind w:left="25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            (дата, час)                     </w:t>
      </w:r>
      <w:r w:rsidRPr="00305C7A">
        <w:rPr>
          <w:rFonts w:ascii="Times New Roman" w:eastAsia="Times New Roman" w:hAnsi="Times New Roman" w:cs="Times New Roman"/>
          <w:i/>
          <w:iCs/>
          <w:color w:val="FFFFFF"/>
          <w:sz w:val="28"/>
          <w:szCs w:val="28"/>
          <w:bdr w:val="none" w:sz="0" w:space="0" w:color="auto" w:frame="1"/>
          <w:lang w:eastAsia="ru-RU"/>
        </w:rPr>
        <w:t> -----------------</w:t>
      </w:r>
      <w:r w:rsidRPr="0030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(місце)     </w:t>
      </w:r>
    </w:p>
    <w:p w14:paraId="31B65AE3" w14:textId="77777777" w:rsidR="00665D6B" w:rsidRPr="00026A26" w:rsidRDefault="00665D6B" w:rsidP="00665D6B">
      <w:pPr>
        <w:tabs>
          <w:tab w:val="left" w:pos="2579"/>
        </w:tabs>
        <w:rPr>
          <w:rFonts w:ascii="Times New Roman" w:eastAsia="Calibri" w:hAnsi="Times New Roman" w:cs="Times New Roman"/>
          <w:sz w:val="28"/>
          <w:szCs w:val="28"/>
        </w:rPr>
      </w:pPr>
      <w:r w:rsidRPr="00026A26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026A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перерахувати види образ, цькувань</w:t>
      </w:r>
      <w:r w:rsidRPr="0002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26A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які були застосовані).</w:t>
      </w:r>
      <w:r w:rsidRPr="0002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C98777" w14:textId="77777777" w:rsidR="00665D6B" w:rsidRPr="00026A26" w:rsidRDefault="00665D6B" w:rsidP="00665D6B">
      <w:pPr>
        <w:pBdr>
          <w:bottom w:val="single" w:sz="6" w:space="4" w:color="E5E5E5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</w:pPr>
      <w:r w:rsidRPr="00026A26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bdr w:val="none" w:sz="0" w:space="0" w:color="auto" w:frame="1"/>
          <w:lang w:eastAsia="ru-RU"/>
        </w:rPr>
        <w:t>_______________________________________________________________</w:t>
      </w:r>
    </w:p>
    <w:p w14:paraId="3D5EA145" w14:textId="77777777" w:rsidR="00665D6B" w:rsidRPr="00026A26" w:rsidRDefault="00665D6B" w:rsidP="00665D6B">
      <w:pPr>
        <w:shd w:val="clear" w:color="auto" w:fill="FFFFFF"/>
        <w:spacing w:after="0" w:line="240" w:lineRule="auto"/>
        <w:ind w:left="25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6A2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(розгорнутий виклад фактів щодо виявлених випадків булінгу (цькування))</w:t>
      </w:r>
    </w:p>
    <w:p w14:paraId="725DA104" w14:textId="77777777" w:rsidR="00665D6B" w:rsidRPr="00026A26" w:rsidRDefault="00665D6B" w:rsidP="00665D6B">
      <w:pPr>
        <w:shd w:val="clear" w:color="auto" w:fill="FFFFFF"/>
        <w:spacing w:after="0" w:line="240" w:lineRule="auto"/>
        <w:ind w:left="25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6A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________________________________________________________________</w:t>
      </w:r>
    </w:p>
    <w:p w14:paraId="0CF70533" w14:textId="77777777" w:rsidR="00665D6B" w:rsidRPr="00026A26" w:rsidRDefault="00665D6B" w:rsidP="00665D6B">
      <w:pPr>
        <w:shd w:val="clear" w:color="auto" w:fill="FFFFFF"/>
        <w:spacing w:after="0" w:line="240" w:lineRule="auto"/>
        <w:ind w:left="25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8F3AFC" w14:textId="77777777" w:rsidR="00665D6B" w:rsidRDefault="00665D6B" w:rsidP="00665D6B">
      <w:pPr>
        <w:shd w:val="clear" w:color="auto" w:fill="FFFFFF"/>
        <w:spacing w:after="0" w:line="240" w:lineRule="auto"/>
        <w:ind w:left="25"/>
        <w:rPr>
          <w:rFonts w:ascii="Times New Roman" w:eastAsia="Calibri" w:hAnsi="Times New Roman" w:cs="Times New Roman"/>
          <w:sz w:val="28"/>
          <w:szCs w:val="28"/>
        </w:rPr>
      </w:pPr>
    </w:p>
    <w:p w14:paraId="40D6BDFF" w14:textId="77777777" w:rsidR="00665D6B" w:rsidRDefault="00665D6B" w:rsidP="00665D6B">
      <w:pPr>
        <w:shd w:val="clear" w:color="auto" w:fill="FFFFFF"/>
        <w:spacing w:after="0" w:line="240" w:lineRule="auto"/>
        <w:ind w:left="25"/>
        <w:rPr>
          <w:rFonts w:ascii="Times New Roman" w:eastAsia="Calibri" w:hAnsi="Times New Roman" w:cs="Times New Roman"/>
          <w:sz w:val="28"/>
          <w:szCs w:val="28"/>
        </w:rPr>
      </w:pPr>
      <w:r w:rsidRPr="0081415A">
        <w:rPr>
          <w:rFonts w:ascii="Times New Roman" w:eastAsia="Calibri" w:hAnsi="Times New Roman" w:cs="Times New Roman"/>
          <w:sz w:val="28"/>
          <w:szCs w:val="28"/>
        </w:rPr>
        <w:t>Прошу допомогти у вирішенні даної ситуації, що склалася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43C192" w14:textId="77777777" w:rsidR="00665D6B" w:rsidRPr="00305C7A" w:rsidRDefault="00665D6B" w:rsidP="00665D6B">
      <w:pPr>
        <w:shd w:val="clear" w:color="auto" w:fill="FFFFFF"/>
        <w:spacing w:after="0" w:line="240" w:lineRule="auto"/>
        <w:ind w:left="25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7"/>
        <w:gridCol w:w="3340"/>
        <w:gridCol w:w="1960"/>
      </w:tblGrid>
      <w:tr w:rsidR="00665D6B" w:rsidRPr="00305C7A" w14:paraId="7457FE1B" w14:textId="77777777" w:rsidTr="007F7E52">
        <w:trPr>
          <w:trHeight w:val="608"/>
        </w:trPr>
        <w:tc>
          <w:tcPr>
            <w:tcW w:w="3337" w:type="dxa"/>
            <w:shd w:val="clear" w:color="auto" w:fill="auto"/>
            <w:hideMark/>
          </w:tcPr>
          <w:p w14:paraId="0765C107" w14:textId="77777777" w:rsidR="00665D6B" w:rsidRPr="00305C7A" w:rsidRDefault="00665D6B" w:rsidP="007F7E52">
            <w:pPr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C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</w:t>
            </w:r>
          </w:p>
          <w:p w14:paraId="65AAEBDA" w14:textId="77777777" w:rsidR="00665D6B" w:rsidRPr="00305C7A" w:rsidRDefault="00665D6B" w:rsidP="007F7E52">
            <w:pPr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C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(дата)</w:t>
            </w:r>
          </w:p>
        </w:tc>
        <w:tc>
          <w:tcPr>
            <w:tcW w:w="3340" w:type="dxa"/>
            <w:shd w:val="clear" w:color="auto" w:fill="auto"/>
            <w:hideMark/>
          </w:tcPr>
          <w:p w14:paraId="692700E1" w14:textId="77777777" w:rsidR="00665D6B" w:rsidRPr="00305C7A" w:rsidRDefault="00665D6B" w:rsidP="007F7E52">
            <w:pPr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C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</w:t>
            </w:r>
          </w:p>
          <w:p w14:paraId="1859AD27" w14:textId="77777777" w:rsidR="00665D6B" w:rsidRPr="00305C7A" w:rsidRDefault="00665D6B" w:rsidP="007F7E52">
            <w:pPr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C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(ПІБ)</w:t>
            </w:r>
          </w:p>
        </w:tc>
        <w:tc>
          <w:tcPr>
            <w:tcW w:w="1960" w:type="dxa"/>
            <w:shd w:val="clear" w:color="auto" w:fill="auto"/>
            <w:hideMark/>
          </w:tcPr>
          <w:p w14:paraId="43547CD8" w14:textId="77777777" w:rsidR="00665D6B" w:rsidRPr="00305C7A" w:rsidRDefault="00665D6B" w:rsidP="007F7E52">
            <w:pPr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C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</w:t>
            </w:r>
          </w:p>
          <w:p w14:paraId="1B4655D8" w14:textId="77777777" w:rsidR="00665D6B" w:rsidRPr="00305C7A" w:rsidRDefault="00665D6B" w:rsidP="007F7E52">
            <w:pPr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C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(підпис)</w:t>
            </w:r>
          </w:p>
        </w:tc>
      </w:tr>
    </w:tbl>
    <w:p w14:paraId="6EBC4C50" w14:textId="77777777" w:rsidR="00665D6B" w:rsidRPr="00305C7A" w:rsidRDefault="00665D6B" w:rsidP="00665D6B">
      <w:pPr>
        <w:shd w:val="clear" w:color="auto" w:fill="FFFFFF"/>
        <w:spacing w:after="18" w:line="240" w:lineRule="auto"/>
        <w:ind w:left="25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05C7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48C898AA" w14:textId="77777777" w:rsidR="00665D6B" w:rsidRDefault="00665D6B" w:rsidP="00665D6B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556A8FE" w14:textId="77777777" w:rsidR="00DE00DC" w:rsidRDefault="008504B2"/>
    <w:sectPr w:rsidR="00DE00DC" w:rsidSect="00665D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EC"/>
    <w:rsid w:val="0035542B"/>
    <w:rsid w:val="00665D6B"/>
    <w:rsid w:val="008504B2"/>
    <w:rsid w:val="009D03EC"/>
    <w:rsid w:val="00B6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EF3C"/>
  <w15:chartTrackingRefBased/>
  <w15:docId w15:val="{7A72A3E6-FFEF-4DAF-930A-04CB791F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Сердюк Валентина Миколаївна</dc:creator>
  <cp:keywords/>
  <dc:description/>
  <cp:lastModifiedBy>elesi</cp:lastModifiedBy>
  <cp:revision>2</cp:revision>
  <dcterms:created xsi:type="dcterms:W3CDTF">2023-10-16T07:56:00Z</dcterms:created>
  <dcterms:modified xsi:type="dcterms:W3CDTF">2023-10-16T07:56:00Z</dcterms:modified>
</cp:coreProperties>
</file>