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A67" w:rsidRDefault="00005A67" w:rsidP="00005A6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Список вчителів, які атестуються у 2023-2024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2C3BC9" w:rsidRDefault="002C3BC9" w:rsidP="000041BB">
      <w:pPr>
        <w:pStyle w:val="a3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Білозорович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О.В.</w:t>
      </w:r>
    </w:p>
    <w:p w:rsidR="00005A67" w:rsidRDefault="00005A67" w:rsidP="000041BB">
      <w:pPr>
        <w:pStyle w:val="a3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005A67">
        <w:rPr>
          <w:rFonts w:ascii="Times New Roman" w:hAnsi="Times New Roman" w:cs="Times New Roman"/>
          <w:sz w:val="28"/>
          <w:szCs w:val="28"/>
          <w:lang w:val="uk-UA"/>
        </w:rPr>
        <w:t xml:space="preserve">Устимович О. І.  </w:t>
      </w:r>
    </w:p>
    <w:p w:rsidR="00005A67" w:rsidRPr="00005A67" w:rsidRDefault="00005A67" w:rsidP="000041BB">
      <w:pPr>
        <w:pStyle w:val="a3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005A67">
        <w:rPr>
          <w:rFonts w:ascii="Times New Roman" w:hAnsi="Times New Roman" w:cs="Times New Roman"/>
          <w:sz w:val="28"/>
          <w:szCs w:val="28"/>
          <w:lang w:val="uk-UA"/>
        </w:rPr>
        <w:t xml:space="preserve">Солонина Н.О. </w:t>
      </w:r>
    </w:p>
    <w:p w:rsidR="00005A67" w:rsidRDefault="00005A67" w:rsidP="00EE091F">
      <w:pPr>
        <w:pStyle w:val="a3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005A67">
        <w:rPr>
          <w:rFonts w:ascii="Times New Roman" w:hAnsi="Times New Roman" w:cs="Times New Roman"/>
          <w:sz w:val="28"/>
          <w:szCs w:val="28"/>
          <w:lang w:val="uk-UA"/>
        </w:rPr>
        <w:t xml:space="preserve">Олійник Л.В.  </w:t>
      </w:r>
    </w:p>
    <w:p w:rsidR="00005A67" w:rsidRDefault="00005A67" w:rsidP="00005A67">
      <w:pPr>
        <w:pStyle w:val="a3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05A67">
        <w:rPr>
          <w:rFonts w:ascii="Times New Roman" w:hAnsi="Times New Roman" w:cs="Times New Roman"/>
          <w:sz w:val="28"/>
          <w:szCs w:val="28"/>
          <w:lang w:val="uk-UA"/>
        </w:rPr>
        <w:t>Гарнагіна</w:t>
      </w:r>
      <w:proofErr w:type="spellEnd"/>
      <w:r w:rsidRPr="00005A67">
        <w:rPr>
          <w:rFonts w:ascii="Times New Roman" w:hAnsi="Times New Roman" w:cs="Times New Roman"/>
          <w:sz w:val="28"/>
          <w:szCs w:val="28"/>
          <w:lang w:val="uk-UA"/>
        </w:rPr>
        <w:t xml:space="preserve"> С. О. </w:t>
      </w:r>
    </w:p>
    <w:p w:rsidR="00005A67" w:rsidRDefault="00005A67" w:rsidP="00C36734">
      <w:pPr>
        <w:pStyle w:val="a3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05A67">
        <w:rPr>
          <w:rFonts w:ascii="Times New Roman" w:hAnsi="Times New Roman" w:cs="Times New Roman"/>
          <w:sz w:val="28"/>
          <w:szCs w:val="28"/>
          <w:lang w:val="uk-UA"/>
        </w:rPr>
        <w:t>Смікал</w:t>
      </w:r>
      <w:proofErr w:type="spellEnd"/>
      <w:r w:rsidRPr="00005A67">
        <w:rPr>
          <w:rFonts w:ascii="Times New Roman" w:hAnsi="Times New Roman" w:cs="Times New Roman"/>
          <w:sz w:val="28"/>
          <w:szCs w:val="28"/>
          <w:lang w:val="uk-UA"/>
        </w:rPr>
        <w:t xml:space="preserve"> В.О. </w:t>
      </w:r>
    </w:p>
    <w:p w:rsidR="00005A67" w:rsidRDefault="00005A67" w:rsidP="00005A67">
      <w:pPr>
        <w:pStyle w:val="a3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005A67">
        <w:rPr>
          <w:rFonts w:ascii="Times New Roman" w:hAnsi="Times New Roman" w:cs="Times New Roman"/>
          <w:sz w:val="28"/>
          <w:szCs w:val="28"/>
          <w:lang w:val="uk-UA"/>
        </w:rPr>
        <w:t xml:space="preserve">Кравченко І.М. </w:t>
      </w:r>
    </w:p>
    <w:p w:rsidR="00005A67" w:rsidRDefault="00005A67" w:rsidP="00B82698">
      <w:pPr>
        <w:pStyle w:val="a3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005A67">
        <w:rPr>
          <w:rFonts w:ascii="Times New Roman" w:hAnsi="Times New Roman" w:cs="Times New Roman"/>
          <w:sz w:val="28"/>
          <w:szCs w:val="28"/>
          <w:lang w:val="uk-UA"/>
        </w:rPr>
        <w:t xml:space="preserve">Чубукова К. В. </w:t>
      </w:r>
    </w:p>
    <w:p w:rsidR="00005A67" w:rsidRPr="00005A67" w:rsidRDefault="00005A67" w:rsidP="00B82698">
      <w:pPr>
        <w:pStyle w:val="a3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05A67">
        <w:rPr>
          <w:rFonts w:ascii="Times New Roman" w:hAnsi="Times New Roman" w:cs="Times New Roman"/>
          <w:sz w:val="28"/>
          <w:szCs w:val="28"/>
          <w:lang w:val="uk-UA"/>
        </w:rPr>
        <w:t>Томак</w:t>
      </w:r>
      <w:proofErr w:type="spellEnd"/>
      <w:r w:rsidRPr="00005A67">
        <w:rPr>
          <w:rFonts w:ascii="Times New Roman" w:hAnsi="Times New Roman" w:cs="Times New Roman"/>
          <w:sz w:val="28"/>
          <w:szCs w:val="28"/>
          <w:lang w:val="uk-UA"/>
        </w:rPr>
        <w:t xml:space="preserve"> Г.В. </w:t>
      </w:r>
    </w:p>
    <w:p w:rsidR="00005A67" w:rsidRDefault="00005A67" w:rsidP="00005A67">
      <w:pPr>
        <w:pStyle w:val="a3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Москаленко О. П. </w:t>
      </w:r>
    </w:p>
    <w:p w:rsidR="00005A67" w:rsidRDefault="00005A67" w:rsidP="00D22A32">
      <w:pPr>
        <w:pStyle w:val="a3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005A67">
        <w:rPr>
          <w:rFonts w:ascii="Times New Roman" w:hAnsi="Times New Roman" w:cs="Times New Roman"/>
          <w:sz w:val="28"/>
          <w:szCs w:val="28"/>
          <w:lang w:val="uk-UA"/>
        </w:rPr>
        <w:t>Врублевська І.В</w:t>
      </w:r>
    </w:p>
    <w:p w:rsidR="00005A67" w:rsidRPr="00005A67" w:rsidRDefault="00005A67" w:rsidP="00D22A32">
      <w:pPr>
        <w:pStyle w:val="a3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005A67">
        <w:rPr>
          <w:rFonts w:ascii="Times New Roman" w:hAnsi="Times New Roman" w:cs="Times New Roman"/>
          <w:sz w:val="28"/>
          <w:szCs w:val="28"/>
          <w:lang w:val="uk-UA"/>
        </w:rPr>
        <w:t xml:space="preserve"> Кондратюк Т.В.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5A67" w:rsidRDefault="00005A67" w:rsidP="00005A67">
      <w:pPr>
        <w:pStyle w:val="a3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Резнік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І.С.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5A67" w:rsidRDefault="00005A67" w:rsidP="00005A67">
      <w:pPr>
        <w:pStyle w:val="a3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Якубовська К.С.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5A67" w:rsidRDefault="00005A67" w:rsidP="00005A67">
      <w:pPr>
        <w:pStyle w:val="a3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Янчук П.С.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5A67" w:rsidRDefault="00005A67" w:rsidP="00005A67">
      <w:pPr>
        <w:pStyle w:val="a3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Микуляк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В.О.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05A67" w:rsidRDefault="00005A67" w:rsidP="00005A67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5078F" w:rsidRPr="00005A67" w:rsidRDefault="0095078F">
      <w:pPr>
        <w:rPr>
          <w:lang w:val="uk-UA"/>
        </w:rPr>
      </w:pPr>
    </w:p>
    <w:sectPr w:rsidR="0095078F" w:rsidRPr="00005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65588"/>
    <w:multiLevelType w:val="hybridMultilevel"/>
    <w:tmpl w:val="CF58F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BA3"/>
    <w:rsid w:val="00005A67"/>
    <w:rsid w:val="002C3BC9"/>
    <w:rsid w:val="004E2BA3"/>
    <w:rsid w:val="00950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2A75E"/>
  <w15:chartTrackingRefBased/>
  <w15:docId w15:val="{35341419-3269-49A3-A11C-8F2D555AC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A6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5A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6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2023-10-12T12:51:00Z</dcterms:created>
  <dcterms:modified xsi:type="dcterms:W3CDTF">2023-10-12T12:51:00Z</dcterms:modified>
</cp:coreProperties>
</file>